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02" w:rsidRPr="00687802" w:rsidRDefault="00687802" w:rsidP="00687802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32"/>
        </w:rPr>
      </w:pPr>
      <w:r w:rsidRPr="00687802">
        <w:rPr>
          <w:rFonts w:ascii="Times New Roman" w:eastAsia="Calibri" w:hAnsi="Times New Roman" w:cs="Times New Roman"/>
          <w:bCs/>
          <w:sz w:val="28"/>
          <w:szCs w:val="32"/>
        </w:rPr>
        <w:t xml:space="preserve">Муниципальное бюджетное дошкольное образовательное учреждение </w:t>
      </w: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  <w:r w:rsidRPr="00687802">
        <w:rPr>
          <w:rFonts w:ascii="Times New Roman" w:eastAsia="Calibri" w:hAnsi="Times New Roman" w:cs="Times New Roman"/>
          <w:bCs/>
          <w:sz w:val="28"/>
          <w:szCs w:val="32"/>
        </w:rPr>
        <w:t>общеразвивающего типа « ЯСЛИ – САД №13 «Лучик» города Снежное</w:t>
      </w: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E76F90" w:rsidRPr="00687802" w:rsidRDefault="00E76F90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87802">
        <w:rPr>
          <w:rFonts w:ascii="Times New Roman" w:eastAsia="Calibri" w:hAnsi="Times New Roman" w:cs="Times New Roman"/>
          <w:b/>
          <w:bCs/>
          <w:sz w:val="28"/>
          <w:szCs w:val="28"/>
        </w:rPr>
        <w:t>КОНСПЕКТ ООД</w:t>
      </w:r>
    </w:p>
    <w:p w:rsidR="00687802" w:rsidRPr="00596669" w:rsidRDefault="00687802" w:rsidP="00687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9666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ПО РАЗВИТИЮ РЕЧИ «ПУТЕШЕСТВИЕ В СТРАНУ КРАСИВОЙ И ПРАВИЛЬНОЙ РЕЧИ» В ПОДГОТОВИТЕЛЬНОЙ ГРУППЕ</w:t>
      </w:r>
    </w:p>
    <w:p w:rsidR="00687802" w:rsidRPr="00596669" w:rsidRDefault="00687802" w:rsidP="0068780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E76F90" w:rsidRPr="00687802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  <w:t xml:space="preserve">Подготовила: </w:t>
      </w:r>
    </w:p>
    <w:p w:rsidR="00687802" w:rsidRPr="00687802" w:rsidRDefault="00687802" w:rsidP="0068780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</w:r>
      <w:r w:rsidRPr="00687802">
        <w:rPr>
          <w:rFonts w:ascii="Times New Roman" w:eastAsia="Calibri" w:hAnsi="Times New Roman" w:cs="Times New Roman"/>
          <w:sz w:val="28"/>
          <w:szCs w:val="28"/>
        </w:rPr>
        <w:tab/>
        <w:t>воспитатель</w:t>
      </w:r>
    </w:p>
    <w:p w:rsidR="00687802" w:rsidRPr="00687802" w:rsidRDefault="00687802" w:rsidP="00687802">
      <w:pPr>
        <w:spacing w:after="0"/>
        <w:rPr>
          <w:rFonts w:ascii="Times New Roman" w:eastAsia="Calibri" w:hAnsi="Times New Roman" w:cs="Times New Roman"/>
          <w:sz w:val="28"/>
        </w:rPr>
      </w:pPr>
      <w:r w:rsidRPr="00687802">
        <w:rPr>
          <w:rFonts w:ascii="Calibri" w:eastAsia="Calibri" w:hAnsi="Calibri" w:cs="Times New Roman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</w:r>
      <w:r w:rsidRPr="00687802">
        <w:rPr>
          <w:rFonts w:ascii="Times New Roman" w:eastAsia="Calibri" w:hAnsi="Times New Roman" w:cs="Times New Roman"/>
          <w:sz w:val="28"/>
        </w:rPr>
        <w:tab/>
        <w:t>Рябоволова И.В.</w:t>
      </w: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687802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</w:p>
    <w:p w:rsidR="00687802" w:rsidRPr="00687802" w:rsidRDefault="00E76F90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262626"/>
          <w:sz w:val="28"/>
          <w:szCs w:val="28"/>
          <w:shd w:val="clear" w:color="auto" w:fill="FFFFFF"/>
          <w:lang w:eastAsia="ru-RU"/>
        </w:rPr>
        <w:tab/>
        <w:t>Ноябрь, 2022 год</w:t>
      </w:r>
    </w:p>
    <w:p w:rsidR="00687802" w:rsidRPr="00E76F90" w:rsidRDefault="00687802" w:rsidP="00E76F9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sz w:val="21"/>
          <w:szCs w:val="21"/>
          <w:lang w:eastAsia="ru-RU"/>
        </w:rPr>
      </w:pPr>
      <w:bookmarkStart w:id="0" w:name="_GoBack"/>
      <w:bookmarkEnd w:id="0"/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Цель: Развивать фонематическое восприятие, формировать интонационную выразительность речи.</w:t>
      </w:r>
    </w:p>
    <w:p w:rsidR="00687802" w:rsidRPr="00E76F90" w:rsidRDefault="00687802" w:rsidP="00E76F90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sz w:val="21"/>
          <w:szCs w:val="21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Программные задачи:</w:t>
      </w:r>
    </w:p>
    <w:p w:rsidR="0083333F" w:rsidRPr="00E76F90" w:rsidRDefault="0083333F" w:rsidP="00E76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687802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бразовательные: Закрепить навыки правильного произношения звуков в словах и фразах. Упражнять в придумывании слов, начинающихся на заданный звук. Упражнять в составление слов из 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заданного звука</w:t>
      </w: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 детей называть сл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 пр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тивоположное по зн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r w:rsidR="00596669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чению. </w:t>
      </w: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Продолжать учить считать в прямом и обратном порядке в пределах 5, </w:t>
      </w:r>
      <w:r w:rsidRPr="00E76F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развитие грамматического строя речи, совершенствовать умение согласовывать существительные с числительными. Способствовать составлению связных высказываний-рассуждений. Закреплять умение детей использовать антонимы; обогащать словарный запас через участие в словесно-речевых играх.</w:t>
      </w:r>
    </w:p>
    <w:p w:rsidR="0083333F" w:rsidRPr="00E76F90" w:rsidRDefault="0083333F" w:rsidP="00E76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Развивающие: Развивать фонематическое восприятие, речевое дыхание,  длительный плавный выдох. Развивать умение правильно называть слова на заданный звук, определять и использовать родственные слова в тексте. Развивать связную речь, навыки речевого общения, добиваться полных ответов на вопросы. Развитие внимания, мышления, быстроты реакции</w:t>
      </w:r>
    </w:p>
    <w:p w:rsidR="0083333F" w:rsidRPr="00E76F90" w:rsidRDefault="0083333F" w:rsidP="00E76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Воспитательные: Воспитывать навыки речевого общения друг с другом, умение слушать. Воспитывать любовь к родному языку. Воспитывать интерес к речевым играм, умение работать в команде. Создавать положительный эмоциональный фон для условий саморазвития ребёнка.</w:t>
      </w:r>
    </w:p>
    <w:p w:rsidR="00687802" w:rsidRPr="00E76F90" w:rsidRDefault="00687802" w:rsidP="00E76F90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sz w:val="21"/>
          <w:szCs w:val="21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Оборудование и материалы: ноутбук, карта с заданиями, аудиозапись,</w:t>
      </w:r>
      <w:r w:rsidR="0083333F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карточки с заданиями, листочки, </w:t>
      </w: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шкатулка;</w:t>
      </w:r>
      <w:r w:rsidRPr="00E76F90">
        <w:rPr>
          <w:rFonts w:ascii="Open Sans" w:eastAsia="Times New Roman" w:hAnsi="Open Sans" w:cs="Times New Roman"/>
          <w:sz w:val="21"/>
          <w:szCs w:val="21"/>
          <w:lang w:eastAsia="ru-RU"/>
        </w:rPr>
        <w:t xml:space="preserve"> </w:t>
      </w: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ковёр-полянка.</w:t>
      </w:r>
    </w:p>
    <w:p w:rsidR="00E76F90" w:rsidRPr="00E76F90" w:rsidRDefault="00687802" w:rsidP="00E76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Предварительная работа: </w:t>
      </w:r>
      <w:r w:rsidR="0083333F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на развитие слухов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ого внимания «Запомни, повтори» и «Назови первый и последний звук в слове». С</w:t>
      </w:r>
      <w:r w:rsidR="0083333F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оставление предложений из заданных слов, составлени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схем составленных предложений. </w:t>
      </w: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Разучивание пальчиковой гимнас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тики и физкультминутки</w:t>
      </w:r>
      <w:r w:rsidR="00E76F90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B0051" w:rsidRPr="00E76F90" w:rsidRDefault="00687802" w:rsidP="00E76F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Словарная работа:</w:t>
      </w:r>
      <w:r w:rsidR="009B0051" w:rsidRPr="00E76F90">
        <w:t xml:space="preserve"> 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солнце: яркое, лучистое, светлое, горячее, попуг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 фл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минго, жир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a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ф, об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e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зьяна, кар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e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глазый , длинн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хвостая, длинн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o</w:t>
      </w:r>
      <w:r w:rsidR="009B0051"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ногий.</w:t>
      </w:r>
    </w:p>
    <w:p w:rsidR="009B0051" w:rsidRPr="00E76F90" w:rsidRDefault="009B0051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Ход ООД:</w:t>
      </w:r>
    </w:p>
    <w:p w:rsidR="009B0051" w:rsidRPr="00E76F90" w:rsidRDefault="009B0051" w:rsidP="006878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вствуйте, ребят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на наш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нятии присутству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много 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й.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м, что же мы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в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ду.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ти: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Живём мы все прекрасн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Р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стём мы с к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 xml:space="preserve">ждым днём 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И в с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дике любим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 xml:space="preserve">м 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Мы мн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го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 xml:space="preserve"> узнаём. 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Мы г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д учились г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в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рить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Все звуки н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шей р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</w:rPr>
        <w:t xml:space="preserve">чи, 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Чт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б пр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вильн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 xml:space="preserve"> «здр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вствуйте» ск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з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ть</w:t>
      </w:r>
    </w:p>
    <w:p w:rsidR="00687802" w:rsidRPr="00E76F90" w:rsidRDefault="00687802" w:rsidP="006878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Друзьям при к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ждой встр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</w:rPr>
        <w:t>че.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Хочу вам предложить сегодня отправиться в удивительное путешествие на фантастический остров «Кр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вильной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чи», который находится в стране «Правильной речи». Сегодня я ваш, борт проводник, так как мы сегодня полетим на ковре-самолете.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виться в пут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 всп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мним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красив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 х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 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тв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ют)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Ух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Слуш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вс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льчик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мы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лучш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чь мы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звива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- Губ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двиг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- Язычк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м,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выгиб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 Эти правила помогут вам в путешествии.</w:t>
      </w:r>
    </w:p>
    <w:p w:rsidR="00687802" w:rsidRPr="00E76F90" w:rsidRDefault="00687802" w:rsidP="00687802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</w:rPr>
        <w:t>Д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в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</w:rPr>
        <w:t>йте п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играем с язычк</w:t>
      </w:r>
      <w:r w:rsidRPr="00E76F90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</w:rPr>
        <w:t>м.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«Пр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гулка язычк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гулять вых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дит,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круг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тут, а кт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м?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глядит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Видит: губки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гибки.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тянутся в улыбке.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т: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Губки тянутся вперед.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губки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гибки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тянутся в улыбк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нья: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Лиж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Языч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нье.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Любит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 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чет, как 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дка.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Сели дружно, пристегнулись и конечно улыбнулись. Закрываем все глаза в путешествие пора. Через реки, океаны и моря в другие страны, много гор мы облетим и наш остров посетим.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(во время полете звучит красивая мелодия). 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св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жий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здух, чистый, дел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глуб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вд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х, выд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 чер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вный (3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за),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мы и прилетели в «Стр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сивой и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вильной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чи». В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вов. (д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 п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дх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дят к карте, на ней изображены острова).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№1 «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 звуков».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 Мног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на св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лест листь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в, пл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ск в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лны,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 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сть звуки р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чи,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мы их т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чнo зн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ть д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r w:rsidRPr="00E76F90">
        <w:rPr>
          <w:rFonts w:ascii="Times New Roman" w:hAnsi="Times New Roman" w:cs="Times New Roman"/>
          <w:sz w:val="28"/>
          <w:szCs w:val="28"/>
          <w:shd w:val="clear" w:color="auto" w:fill="FFFFFF"/>
        </w:rPr>
        <w:t>лжны</w:t>
      </w:r>
      <w:r w:rsidRPr="00E76F90">
        <w:rPr>
          <w:rFonts w:ascii="Times New Roman" w:hAnsi="Times New Roman" w:cs="Times New Roman"/>
          <w:sz w:val="28"/>
          <w:szCs w:val="28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лжны зн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ребята?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живут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зные звуки.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не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 их увидеть, не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 их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гать, но, чт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жем сдел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ть?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детей (ск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изнести, услыш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ть).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вильно,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дцы. Я предл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ю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играть.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Дид</w:t>
      </w:r>
      <w:r w:rsidRPr="00E76F9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ктическая и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мяч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м«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йди звук».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ряд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лист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 бр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мяч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изнести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рвый звук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и придум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звук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мoжно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кже дел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с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следним звук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ве).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дцы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спр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вились. Звуки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льны. Звуки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сить вы умеете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я вам предл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виться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 в пут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шестви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мы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буд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плыть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 я 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чу с ва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в игру,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 «Н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(д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казывают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ртинку с двумя из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бражениями, не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бходимо ск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зать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«н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борот»,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тивоположное по зн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чению. Отв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долж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быть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лным предлож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нием.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я.)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лодцы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спр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вились с зад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нием, отличн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мы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вили, мы приплыли и ок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зались на друг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 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 подх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дят к к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рте и см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трят к к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кому остр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ву 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 прибыли).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цифров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ряд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а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вы видите числ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ти: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- 1,2,3,4,5.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я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предлаг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ю поигр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в игру, дав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йте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посчит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от 1 до 5 и в обр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тном порядк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жит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строва.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Дидактич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жит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чт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кт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живет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ве, необх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взять листоч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люб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(лист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 разл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жены по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вру), пер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вернуть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и посмотр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как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же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изображ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жит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ль. ( Прим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р: 1 попуг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й, 2 попуг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я, 3 попуг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я, 4 попуг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я, 5 попуг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ев;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 – посчит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ть, 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 –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от 5 до 1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пуская 3, 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в, краб, фл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минго, жир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ф, об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зьяна и т.д.).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ли?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льная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«Потоп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м-похлоп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ем» (звучит сп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койная мел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дия. Слуш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необх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димо вним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услыш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звук «с» – хлоп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звук «ш» –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м, 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кже если слышим звук «л» – прыг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ног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звук «р» – прыг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 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ног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 отд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хнули немн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го?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мы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прыг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наш кор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бль прибыл к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дующему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ву –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жные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ва».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игр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«Сост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из двух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(к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ртинки с 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данием.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 в ц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нтре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ртинки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 «гл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з», а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«цв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та»,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ловека голубы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за, то он «голуб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зый»,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челов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«коричн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вые» 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за, то «кар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глазый»; из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бражено в ц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нтре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ртинки «лин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йка», а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жив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 и люди,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бходимо ут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чнить для 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нужн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йка, что мы ей дел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м, а пот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чняем и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здаем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ва: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«лисы» длинный хв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ст, то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буд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лис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«длинн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хвостая»,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 челов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длинные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ги, то 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он – «длинн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ногий» и т.д.).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мы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плыли, мы приплыли еще к одн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ву, а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зывается он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«Сюрпризы». А как вы думаете, что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остров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дится?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Сюрпризы!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спитатель: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Вы мол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дцы, вы так сег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стар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лись, вы были вним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тельными и стар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тельными, я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дов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льна. И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 эт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остр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жд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сундуч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 сюрприз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ми.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 и я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деюсь, что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ша речь вс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гда буд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кр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сивой, выр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зительной и пр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вильной. А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щаться в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тский 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 (звучит мел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дия),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на стульчик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 с з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крытыми 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зами, вып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лняют дых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тельную гимн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стику: дыш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койно вд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сом, выд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х ч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т).</w:t>
      </w:r>
    </w:p>
    <w:p w:rsidR="00687802" w:rsidRPr="00E76F90" w:rsidRDefault="00687802" w:rsidP="006878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Открыва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 гл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за,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 мы и в наш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групп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бята, а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понр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вилось н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ше путеш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ствие? А что б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 вс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го? А что было сл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жным для в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с? (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тветы д</w:t>
      </w:r>
      <w:r w:rsidRPr="00E76F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E76F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тей)</w:t>
      </w:r>
    </w:p>
    <w:p w:rsidR="00093DA0" w:rsidRPr="00E76F90" w:rsidRDefault="00093DA0"/>
    <w:sectPr w:rsidR="00093DA0" w:rsidRPr="00E76F90" w:rsidSect="0068780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E4F" w:rsidRDefault="00E93E4F" w:rsidP="00687802">
      <w:pPr>
        <w:spacing w:after="0" w:line="240" w:lineRule="auto"/>
      </w:pPr>
      <w:r>
        <w:separator/>
      </w:r>
    </w:p>
  </w:endnote>
  <w:endnote w:type="continuationSeparator" w:id="0">
    <w:p w:rsidR="00E93E4F" w:rsidRDefault="00E93E4F" w:rsidP="00687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7783977"/>
      <w:docPartObj>
        <w:docPartGallery w:val="Page Numbers (Bottom of Page)"/>
        <w:docPartUnique/>
      </w:docPartObj>
    </w:sdtPr>
    <w:sdtEndPr/>
    <w:sdtContent>
      <w:p w:rsidR="00687802" w:rsidRDefault="0068780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699">
          <w:rPr>
            <w:noProof/>
          </w:rPr>
          <w:t>4</w:t>
        </w:r>
        <w:r>
          <w:fldChar w:fldCharType="end"/>
        </w:r>
      </w:p>
    </w:sdtContent>
  </w:sdt>
  <w:p w:rsidR="00687802" w:rsidRDefault="0068780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E4F" w:rsidRDefault="00E93E4F" w:rsidP="00687802">
      <w:pPr>
        <w:spacing w:after="0" w:line="240" w:lineRule="auto"/>
      </w:pPr>
      <w:r>
        <w:separator/>
      </w:r>
    </w:p>
  </w:footnote>
  <w:footnote w:type="continuationSeparator" w:id="0">
    <w:p w:rsidR="00E93E4F" w:rsidRDefault="00E93E4F" w:rsidP="00687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C67E7"/>
    <w:multiLevelType w:val="multilevel"/>
    <w:tmpl w:val="AA1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05969"/>
    <w:multiLevelType w:val="hybridMultilevel"/>
    <w:tmpl w:val="3C1C6502"/>
    <w:lvl w:ilvl="0" w:tplc="171AA61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802"/>
    <w:rsid w:val="00093DA0"/>
    <w:rsid w:val="00596669"/>
    <w:rsid w:val="00687802"/>
    <w:rsid w:val="007C55FE"/>
    <w:rsid w:val="0083333F"/>
    <w:rsid w:val="009B0051"/>
    <w:rsid w:val="00A77699"/>
    <w:rsid w:val="00DF3C27"/>
    <w:rsid w:val="00E76F90"/>
    <w:rsid w:val="00E9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8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8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78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68780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87802"/>
    <w:rPr>
      <w:color w:val="800080" w:themeColor="followedHyperlink"/>
      <w:u w:val="single"/>
    </w:rPr>
  </w:style>
  <w:style w:type="paragraph" w:customStyle="1" w:styleId="c13">
    <w:name w:val="c13"/>
    <w:basedOn w:val="a"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7802"/>
  </w:style>
  <w:style w:type="paragraph" w:customStyle="1" w:styleId="c5">
    <w:name w:val="c5"/>
    <w:basedOn w:val="a"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8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780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8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7802"/>
  </w:style>
  <w:style w:type="paragraph" w:styleId="ab">
    <w:name w:val="footer"/>
    <w:basedOn w:val="a"/>
    <w:link w:val="ac"/>
    <w:uiPriority w:val="99"/>
    <w:unhideWhenUsed/>
    <w:rsid w:val="0068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7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8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8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78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8780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68780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87802"/>
    <w:rPr>
      <w:color w:val="800080" w:themeColor="followedHyperlink"/>
      <w:u w:val="single"/>
    </w:rPr>
  </w:style>
  <w:style w:type="paragraph" w:customStyle="1" w:styleId="c13">
    <w:name w:val="c13"/>
    <w:basedOn w:val="a"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87802"/>
  </w:style>
  <w:style w:type="paragraph" w:customStyle="1" w:styleId="c5">
    <w:name w:val="c5"/>
    <w:basedOn w:val="a"/>
    <w:rsid w:val="00687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8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78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780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8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87802"/>
  </w:style>
  <w:style w:type="paragraph" w:styleId="ab">
    <w:name w:val="footer"/>
    <w:basedOn w:val="a"/>
    <w:link w:val="ac"/>
    <w:uiPriority w:val="99"/>
    <w:unhideWhenUsed/>
    <w:rsid w:val="00687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87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4</cp:revision>
  <cp:lastPrinted>2022-11-27T14:09:00Z</cp:lastPrinted>
  <dcterms:created xsi:type="dcterms:W3CDTF">2022-11-20T09:46:00Z</dcterms:created>
  <dcterms:modified xsi:type="dcterms:W3CDTF">2022-11-27T16:14:00Z</dcterms:modified>
</cp:coreProperties>
</file>